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7E27E96" wp14:editId="171EF5C5">
            <wp:simplePos x="0" y="0"/>
            <wp:positionH relativeFrom="column">
              <wp:posOffset>-821055</wp:posOffset>
            </wp:positionH>
            <wp:positionV relativeFrom="paragraph">
              <wp:posOffset>-86995</wp:posOffset>
            </wp:positionV>
            <wp:extent cx="69532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04" y="20983"/>
                <wp:lineTo x="2130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B85">
        <w:rPr>
          <w:rFonts w:ascii="Comic Sans MS" w:hAnsi="Comic Sans MS"/>
        </w:rPr>
        <w:t xml:space="preserve"> </w:t>
      </w:r>
      <w:r w:rsidRPr="00A0667C">
        <w:rPr>
          <w:rFonts w:ascii="Comic Sans MS" w:hAnsi="Comic Sans MS"/>
        </w:rPr>
        <w:t>École Notre-Dame-des-Rapides</w:t>
      </w:r>
      <w:r w:rsidRPr="00A0667C">
        <w:rPr>
          <w:rFonts w:ascii="Comic Sans MS" w:hAnsi="Comic Sans MS"/>
        </w:rPr>
        <w:tab/>
      </w:r>
    </w:p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8585 rue George</w:t>
      </w:r>
    </w:p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LaSalle (Québec)</w:t>
      </w:r>
    </w:p>
    <w:p w:rsidR="009751D4" w:rsidRPr="00A0667C" w:rsidRDefault="009751D4" w:rsidP="009751D4">
      <w:pPr>
        <w:pStyle w:val="Sansinterligne"/>
        <w:rPr>
          <w:rFonts w:ascii="Comic Sans MS" w:hAnsi="Comic Sans MS"/>
        </w:rPr>
      </w:pPr>
      <w:r w:rsidRPr="00A0667C">
        <w:rPr>
          <w:rFonts w:ascii="Comic Sans MS" w:hAnsi="Comic Sans MS"/>
        </w:rPr>
        <w:t>H8P 1G5</w:t>
      </w:r>
    </w:p>
    <w:p w:rsidR="009751D4" w:rsidRPr="00A0667C" w:rsidRDefault="009751D4" w:rsidP="009751D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Charge aux parents</w:t>
      </w:r>
      <w:r w:rsidRPr="00A0667C">
        <w:rPr>
          <w:rFonts w:ascii="Comic Sans MS" w:hAnsi="Comic Sans MS"/>
          <w:b/>
          <w:sz w:val="28"/>
          <w:szCs w:val="28"/>
        </w:rPr>
        <w:t xml:space="preserve"> – </w:t>
      </w:r>
      <w:r w:rsidR="00C94B20">
        <w:rPr>
          <w:rFonts w:ascii="Comic Sans MS" w:hAnsi="Comic Sans MS"/>
          <w:b/>
          <w:sz w:val="28"/>
          <w:szCs w:val="28"/>
        </w:rPr>
        <w:t>Maternelle</w:t>
      </w:r>
      <w:r w:rsidRPr="00A0667C">
        <w:rPr>
          <w:rFonts w:ascii="Comic Sans MS" w:hAnsi="Comic Sans MS"/>
          <w:b/>
          <w:sz w:val="28"/>
          <w:szCs w:val="28"/>
        </w:rPr>
        <w:t xml:space="preserve"> </w:t>
      </w:r>
      <w:r w:rsidR="001C3917">
        <w:rPr>
          <w:rFonts w:ascii="Comic Sans MS" w:hAnsi="Comic Sans MS"/>
          <w:b/>
          <w:sz w:val="28"/>
          <w:szCs w:val="28"/>
        </w:rPr>
        <w:t>langage</w:t>
      </w:r>
      <w:bookmarkStart w:id="0" w:name="_GoBack"/>
      <w:bookmarkEnd w:id="0"/>
    </w:p>
    <w:p w:rsidR="009751D4" w:rsidRDefault="00523DAD" w:rsidP="009751D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201</w:t>
      </w:r>
      <w:r w:rsidR="001110AA">
        <w:rPr>
          <w:rFonts w:ascii="Comic Sans MS" w:hAnsi="Comic Sans MS"/>
          <w:b/>
          <w:sz w:val="28"/>
          <w:szCs w:val="28"/>
        </w:rPr>
        <w:t>8</w:t>
      </w:r>
      <w:r>
        <w:rPr>
          <w:rFonts w:ascii="Comic Sans MS" w:hAnsi="Comic Sans MS"/>
          <w:b/>
          <w:sz w:val="28"/>
          <w:szCs w:val="28"/>
        </w:rPr>
        <w:t>-201</w:t>
      </w:r>
      <w:r w:rsidR="001110AA">
        <w:rPr>
          <w:rFonts w:ascii="Comic Sans MS" w:hAnsi="Comic Sans MS"/>
          <w:b/>
          <w:sz w:val="28"/>
          <w:szCs w:val="28"/>
        </w:rPr>
        <w:t>9</w:t>
      </w:r>
    </w:p>
    <w:p w:rsidR="00C94B20" w:rsidRPr="00A0667C" w:rsidRDefault="00C94B20" w:rsidP="009751D4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9751D4" w:rsidRPr="00A0667C" w:rsidRDefault="009751D4" w:rsidP="009751D4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12"/>
        <w:gridCol w:w="1868"/>
      </w:tblGrid>
      <w:tr w:rsidR="009751D4" w:rsidTr="000D11ED">
        <w:tc>
          <w:tcPr>
            <w:tcW w:w="6912" w:type="dxa"/>
            <w:shd w:val="clear" w:color="auto" w:fill="D9D9D9" w:themeFill="background1" w:themeFillShade="D9"/>
          </w:tcPr>
          <w:p w:rsidR="009751D4" w:rsidRPr="000D313C" w:rsidRDefault="009751D4" w:rsidP="00625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Description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9751D4" w:rsidRPr="000D313C" w:rsidRDefault="009751D4" w:rsidP="0062552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Coûts</w:t>
            </w:r>
          </w:p>
        </w:tc>
      </w:tr>
      <w:tr w:rsidR="009751D4" w:rsidTr="009E2C98">
        <w:tc>
          <w:tcPr>
            <w:tcW w:w="6912" w:type="dxa"/>
            <w:shd w:val="clear" w:color="auto" w:fill="FFFF00"/>
          </w:tcPr>
          <w:p w:rsidR="009751D4" w:rsidRPr="001C34E5" w:rsidRDefault="003519FA" w:rsidP="001C34E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Reprographie</w:t>
            </w:r>
          </w:p>
        </w:tc>
        <w:tc>
          <w:tcPr>
            <w:tcW w:w="1868" w:type="dxa"/>
            <w:shd w:val="clear" w:color="auto" w:fill="FFFF00"/>
          </w:tcPr>
          <w:p w:rsidR="009751D4" w:rsidRPr="009751D4" w:rsidRDefault="009751D4" w:rsidP="000D11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751D4" w:rsidTr="001C34E5">
        <w:tc>
          <w:tcPr>
            <w:tcW w:w="6912" w:type="dxa"/>
          </w:tcPr>
          <w:p w:rsidR="00523DAD" w:rsidRDefault="00523DAD" w:rsidP="00C94B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Cahier  d’activités de développement</w:t>
            </w:r>
          </w:p>
          <w:p w:rsidR="00523DAD" w:rsidRDefault="00523DAD" w:rsidP="00C94B2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Cahier d’éveil et de sensibilisation à la mathématique</w:t>
            </w:r>
          </w:p>
          <w:p w:rsidR="00523DAD" w:rsidRPr="009751D4" w:rsidRDefault="00523DAD" w:rsidP="003519F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Fiches d’activités th</w:t>
            </w:r>
            <w:r w:rsidR="003519FA">
              <w:rPr>
                <w:rFonts w:ascii="Comic Sans MS" w:hAnsi="Comic Sans MS"/>
                <w:sz w:val="24"/>
                <w:szCs w:val="24"/>
              </w:rPr>
              <w:t>ématiques</w:t>
            </w:r>
          </w:p>
        </w:tc>
        <w:tc>
          <w:tcPr>
            <w:tcW w:w="1868" w:type="dxa"/>
          </w:tcPr>
          <w:p w:rsidR="00523DAD" w:rsidRDefault="00523DAD" w:rsidP="000278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3.50$</w:t>
            </w:r>
          </w:p>
          <w:p w:rsidR="001C34E5" w:rsidRDefault="00523DAD" w:rsidP="00523D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6.50$</w:t>
            </w:r>
          </w:p>
          <w:p w:rsidR="00523DAD" w:rsidRPr="00523DAD" w:rsidRDefault="00523DAD" w:rsidP="003519F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12.00$</w:t>
            </w:r>
          </w:p>
        </w:tc>
      </w:tr>
      <w:tr w:rsidR="00523DAD" w:rsidTr="00523DAD">
        <w:trPr>
          <w:trHeight w:val="643"/>
        </w:trPr>
        <w:tc>
          <w:tcPr>
            <w:tcW w:w="6912" w:type="dxa"/>
          </w:tcPr>
          <w:p w:rsidR="00523DAD" w:rsidRDefault="00523DAD" w:rsidP="00EF67E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Cahier mon premier abécédaire (Forêt de l’alphabet)</w:t>
            </w:r>
            <w:r w:rsidR="00341A7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</w:tcPr>
          <w:p w:rsidR="00523DAD" w:rsidRDefault="00EF67ED" w:rsidP="00EF67E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4.35$</w:t>
            </w:r>
          </w:p>
        </w:tc>
      </w:tr>
      <w:tr w:rsidR="00625520" w:rsidTr="001110AA">
        <w:trPr>
          <w:trHeight w:val="450"/>
        </w:trPr>
        <w:tc>
          <w:tcPr>
            <w:tcW w:w="6912" w:type="dxa"/>
            <w:shd w:val="clear" w:color="auto" w:fill="FFFFFF" w:themeFill="background1"/>
          </w:tcPr>
          <w:p w:rsidR="00625520" w:rsidRPr="003519FA" w:rsidRDefault="00625520" w:rsidP="00625520">
            <w:pPr>
              <w:tabs>
                <w:tab w:val="left" w:pos="4589"/>
              </w:tabs>
              <w:rPr>
                <w:rFonts w:ascii="Comic Sans MS" w:hAnsi="Comic Sans MS"/>
                <w:color w:val="FF0000"/>
                <w:sz w:val="24"/>
                <w:lang w:val="fr-FR"/>
              </w:rPr>
            </w:pPr>
            <w:r w:rsidRPr="00B52B1D">
              <w:rPr>
                <w:rFonts w:ascii="Comic Sans MS" w:hAnsi="Comic Sans MS"/>
                <w:color w:val="000000" w:themeColor="text1"/>
                <w:sz w:val="24"/>
                <w:lang w:val="fr-FR"/>
              </w:rPr>
              <w:t>Agenda</w:t>
            </w:r>
          </w:p>
        </w:tc>
        <w:tc>
          <w:tcPr>
            <w:tcW w:w="1868" w:type="dxa"/>
            <w:shd w:val="clear" w:color="auto" w:fill="FFFFFF" w:themeFill="background1"/>
          </w:tcPr>
          <w:p w:rsidR="00625520" w:rsidRPr="003519FA" w:rsidRDefault="00625520" w:rsidP="003F0197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6</w:t>
            </w:r>
            <w:r w:rsidRPr="00B52B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.</w:t>
            </w:r>
            <w:r w:rsidR="005B51FA">
              <w:rPr>
                <w:rFonts w:ascii="Comic Sans MS" w:hAnsi="Comic Sans MS"/>
                <w:color w:val="000000" w:themeColor="text1"/>
                <w:sz w:val="24"/>
                <w:szCs w:val="24"/>
              </w:rPr>
              <w:t>25</w:t>
            </w:r>
            <w:r w:rsidRPr="00B52B1D">
              <w:rPr>
                <w:rFonts w:ascii="Comic Sans MS" w:hAnsi="Comic Sans MS"/>
                <w:color w:val="000000" w:themeColor="text1"/>
                <w:sz w:val="24"/>
                <w:szCs w:val="24"/>
              </w:rPr>
              <w:t>$</w:t>
            </w:r>
          </w:p>
        </w:tc>
      </w:tr>
      <w:tr w:rsidR="00625520" w:rsidTr="000D11ED">
        <w:tc>
          <w:tcPr>
            <w:tcW w:w="6912" w:type="dxa"/>
            <w:shd w:val="clear" w:color="auto" w:fill="D9D9D9" w:themeFill="background1" w:themeFillShade="D9"/>
          </w:tcPr>
          <w:p w:rsidR="00625520" w:rsidRDefault="00625520" w:rsidP="001C34E5">
            <w:pPr>
              <w:rPr>
                <w:rFonts w:ascii="Comic Sans MS" w:hAnsi="Comic Sans MS"/>
                <w:b/>
                <w:sz w:val="24"/>
                <w:lang w:val="fr-FR"/>
              </w:rPr>
            </w:pPr>
            <w:r>
              <w:rPr>
                <w:rFonts w:ascii="Comic Sans MS" w:hAnsi="Comic Sans MS"/>
                <w:b/>
                <w:sz w:val="24"/>
                <w:lang w:val="fr-FR"/>
              </w:rPr>
              <w:t>Total :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:rsidR="00625520" w:rsidRPr="000D11ED" w:rsidRDefault="00306099" w:rsidP="00EF6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43</w:t>
            </w:r>
            <w:r w:rsidR="005B51FA">
              <w:rPr>
                <w:rFonts w:ascii="Comic Sans MS" w:hAnsi="Comic Sans MS"/>
                <w:b/>
                <w:sz w:val="24"/>
                <w:szCs w:val="24"/>
              </w:rPr>
              <w:t>.85</w:t>
            </w:r>
            <w:r w:rsidR="00625520">
              <w:rPr>
                <w:rFonts w:ascii="Comic Sans MS" w:hAnsi="Comic Sans MS"/>
                <w:b/>
                <w:sz w:val="24"/>
                <w:szCs w:val="24"/>
              </w:rPr>
              <w:t>$</w:t>
            </w:r>
          </w:p>
        </w:tc>
      </w:tr>
    </w:tbl>
    <w:p w:rsidR="00C94B20" w:rsidRDefault="00C94B20" w:rsidP="00AB1F46">
      <w:pPr>
        <w:rPr>
          <w:b/>
          <w:sz w:val="20"/>
          <w:szCs w:val="20"/>
        </w:rPr>
      </w:pPr>
    </w:p>
    <w:p w:rsidR="007F7BE9" w:rsidRDefault="007F7BE9" w:rsidP="007F7BE9">
      <w:pPr>
        <w:rPr>
          <w:rFonts w:ascii="Comic Sans MS" w:hAnsi="Comic Sans MS"/>
          <w:b/>
          <w:sz w:val="20"/>
          <w:szCs w:val="20"/>
        </w:rPr>
      </w:pPr>
      <w:r w:rsidRPr="00CE2F3D">
        <w:rPr>
          <w:b/>
          <w:sz w:val="20"/>
          <w:szCs w:val="20"/>
        </w:rPr>
        <w:t>*</w:t>
      </w:r>
      <w:r w:rsidRPr="00CE2F3D">
        <w:rPr>
          <w:rFonts w:ascii="Comic Sans MS" w:hAnsi="Comic Sans MS"/>
          <w:b/>
          <w:sz w:val="20"/>
          <w:szCs w:val="20"/>
        </w:rPr>
        <w:t>Prenez note que tous les enfants doivent obligatoirement porter le chandail rouge de l’école lors des périodes d’éducation physique.  Ils sont disponibles au secrétariat aux coûts de 6,00$.</w:t>
      </w:r>
    </w:p>
    <w:p w:rsidR="007F7BE9" w:rsidRPr="00CE2F3D" w:rsidRDefault="007F7BE9" w:rsidP="007F7BE9">
      <w:pPr>
        <w:rPr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*Il est à noter que les marques proposées le sont à titre de suggestion seulement et ne constituent en rien une obligation pour les parents.</w:t>
      </w:r>
    </w:p>
    <w:p w:rsidR="007F7BE9" w:rsidRDefault="007F7BE9" w:rsidP="00AB1F46">
      <w:pPr>
        <w:rPr>
          <w:b/>
          <w:sz w:val="20"/>
          <w:szCs w:val="20"/>
        </w:rPr>
      </w:pPr>
    </w:p>
    <w:p w:rsidR="009E2939" w:rsidRDefault="009E2939"/>
    <w:sectPr w:rsidR="009E29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F3731"/>
    <w:multiLevelType w:val="hybridMultilevel"/>
    <w:tmpl w:val="44664F7A"/>
    <w:lvl w:ilvl="0" w:tplc="24E0F908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3EBD"/>
    <w:multiLevelType w:val="hybridMultilevel"/>
    <w:tmpl w:val="CBE0F918"/>
    <w:lvl w:ilvl="0" w:tplc="CE6C8286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D4"/>
    <w:rsid w:val="000278A6"/>
    <w:rsid w:val="0007012A"/>
    <w:rsid w:val="000D11ED"/>
    <w:rsid w:val="000F0964"/>
    <w:rsid w:val="001110AA"/>
    <w:rsid w:val="001C34E5"/>
    <w:rsid w:val="001C3917"/>
    <w:rsid w:val="00252A45"/>
    <w:rsid w:val="00272A9A"/>
    <w:rsid w:val="002E0C60"/>
    <w:rsid w:val="002E7DC0"/>
    <w:rsid w:val="00306099"/>
    <w:rsid w:val="00341A71"/>
    <w:rsid w:val="003519FA"/>
    <w:rsid w:val="003834BA"/>
    <w:rsid w:val="003A7E6A"/>
    <w:rsid w:val="003F0197"/>
    <w:rsid w:val="00441C86"/>
    <w:rsid w:val="00523DAD"/>
    <w:rsid w:val="00581E99"/>
    <w:rsid w:val="005A03B8"/>
    <w:rsid w:val="005B51FA"/>
    <w:rsid w:val="00625520"/>
    <w:rsid w:val="00680759"/>
    <w:rsid w:val="007F7BE9"/>
    <w:rsid w:val="00802434"/>
    <w:rsid w:val="008128E9"/>
    <w:rsid w:val="008311FE"/>
    <w:rsid w:val="00877A1A"/>
    <w:rsid w:val="009751D4"/>
    <w:rsid w:val="009A4F7F"/>
    <w:rsid w:val="009E2939"/>
    <w:rsid w:val="009E2C98"/>
    <w:rsid w:val="00A62144"/>
    <w:rsid w:val="00AB1F46"/>
    <w:rsid w:val="00B04CF9"/>
    <w:rsid w:val="00B52B1D"/>
    <w:rsid w:val="00B83B9D"/>
    <w:rsid w:val="00C11825"/>
    <w:rsid w:val="00C94B20"/>
    <w:rsid w:val="00D66C9A"/>
    <w:rsid w:val="00DE3B85"/>
    <w:rsid w:val="00DE5DD4"/>
    <w:rsid w:val="00E1287F"/>
    <w:rsid w:val="00EA3215"/>
    <w:rsid w:val="00EF67ED"/>
    <w:rsid w:val="00F0007A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68F34-47C5-48C1-9EFE-CDDA5B1B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51D4"/>
    <w:pPr>
      <w:spacing w:after="0" w:line="240" w:lineRule="auto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59"/>
    <w:rsid w:val="00975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11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Jean-François Taylor-Wingender</cp:lastModifiedBy>
  <cp:revision>2</cp:revision>
  <cp:lastPrinted>2018-04-11T18:30:00Z</cp:lastPrinted>
  <dcterms:created xsi:type="dcterms:W3CDTF">2018-06-21T12:43:00Z</dcterms:created>
  <dcterms:modified xsi:type="dcterms:W3CDTF">2018-06-21T12:43:00Z</dcterms:modified>
</cp:coreProperties>
</file>